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9BE" w:rsidRDefault="00B069BE" w:rsidP="00B069BE">
      <w:pPr>
        <w:shd w:val="clear" w:color="auto" w:fill="FFFFFF"/>
        <w:spacing w:after="0" w:line="240" w:lineRule="auto"/>
        <w:ind w:left="9912"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</w:t>
      </w:r>
    </w:p>
    <w:p w:rsidR="00B069BE" w:rsidRDefault="00B069BE" w:rsidP="00B069BE">
      <w:pPr>
        <w:shd w:val="clear" w:color="auto" w:fill="FFFFFF"/>
        <w:spacing w:after="0" w:line="240" w:lineRule="auto"/>
        <w:ind w:left="106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постановлению администрации</w:t>
      </w:r>
    </w:p>
    <w:p w:rsidR="00B069BE" w:rsidRDefault="00B069BE" w:rsidP="00B069BE">
      <w:pPr>
        <w:shd w:val="clear" w:color="auto" w:fill="FFFFFF"/>
        <w:spacing w:after="0" w:line="240" w:lineRule="auto"/>
        <w:ind w:left="9912"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Пластуновского сельского поселения</w:t>
      </w:r>
    </w:p>
    <w:p w:rsidR="00B069BE" w:rsidRDefault="00B069BE" w:rsidP="00B069BE">
      <w:pPr>
        <w:shd w:val="clear" w:color="auto" w:fill="FFFFFF"/>
        <w:spacing w:after="0" w:line="240" w:lineRule="auto"/>
        <w:ind w:left="9912"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Динского района</w:t>
      </w:r>
    </w:p>
    <w:p w:rsidR="00B069BE" w:rsidRDefault="00B069BE" w:rsidP="00B069BE">
      <w:pPr>
        <w:shd w:val="clear" w:color="auto" w:fill="FFFFFF"/>
        <w:spacing w:after="0" w:line="240" w:lineRule="auto"/>
        <w:ind w:left="9912"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 06.10.2014 № 365</w:t>
      </w:r>
    </w:p>
    <w:p w:rsidR="00B069BE" w:rsidRPr="00B069BE" w:rsidRDefault="00B069BE" w:rsidP="00B069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40F42" w:rsidRPr="006103C3" w:rsidRDefault="00C40F42" w:rsidP="00C40F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6103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РЕЕСТР</w:t>
      </w:r>
    </w:p>
    <w:p w:rsidR="00C40F42" w:rsidRPr="006103C3" w:rsidRDefault="004E138A" w:rsidP="00C40F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6103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муниципальных услуг</w:t>
      </w:r>
    </w:p>
    <w:p w:rsidR="00C40F42" w:rsidRPr="006103C3" w:rsidRDefault="00C40F42" w:rsidP="00C40F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103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администрации </w:t>
      </w:r>
      <w:r w:rsidR="004E138A" w:rsidRPr="006103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Пластуновского сельского поселения</w:t>
      </w:r>
    </w:p>
    <w:p w:rsidR="006103C3" w:rsidRPr="006103C3" w:rsidRDefault="006103C3" w:rsidP="00C40F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</w:p>
    <w:tbl>
      <w:tblPr>
        <w:tblW w:w="15188" w:type="dxa"/>
        <w:tblCellSpacing w:w="0" w:type="dxa"/>
        <w:tblInd w:w="10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3265"/>
        <w:gridCol w:w="6378"/>
        <w:gridCol w:w="4962"/>
      </w:tblGrid>
      <w:tr w:rsidR="003C1AF8" w:rsidRPr="003C1AF8" w:rsidTr="006103C3">
        <w:trPr>
          <w:tblCellSpacing w:w="0" w:type="dxa"/>
        </w:trPr>
        <w:tc>
          <w:tcPr>
            <w:tcW w:w="5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40F42" w:rsidRPr="003C1AF8" w:rsidRDefault="00C40F42" w:rsidP="006103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3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40F42" w:rsidRPr="003C1AF8" w:rsidRDefault="00C40F42" w:rsidP="006103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услуги (функции)</w:t>
            </w:r>
          </w:p>
        </w:tc>
        <w:tc>
          <w:tcPr>
            <w:tcW w:w="6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40F42" w:rsidRPr="003C1AF8" w:rsidRDefault="00C40F42" w:rsidP="006103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правовой акт, утверждающий административный регламент предоставления муниципальной услуги (функции)</w:t>
            </w:r>
          </w:p>
        </w:tc>
        <w:tc>
          <w:tcPr>
            <w:tcW w:w="4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40F42" w:rsidRPr="003C1AF8" w:rsidRDefault="00C40F42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предоставление (исполнение) муниципальной услуги (функции)</w:t>
            </w:r>
          </w:p>
        </w:tc>
      </w:tr>
      <w:tr w:rsidR="003C1AF8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40F42" w:rsidRPr="003C1AF8" w:rsidRDefault="00C40F42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40F42" w:rsidRPr="003C1AF8" w:rsidRDefault="00C40F42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40F42" w:rsidRPr="003C1AF8" w:rsidRDefault="00C40F42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40F42" w:rsidRPr="003C1AF8" w:rsidRDefault="00C40F42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C1AF8" w:rsidRPr="003C1AF8" w:rsidTr="00116C84">
        <w:trPr>
          <w:tblCellSpacing w:w="0" w:type="dxa"/>
        </w:trPr>
        <w:tc>
          <w:tcPr>
            <w:tcW w:w="1518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C1AF8" w:rsidRDefault="003C1AF8" w:rsidP="003C1AF8">
            <w:pPr>
              <w:pStyle w:val="a3"/>
              <w:spacing w:after="0" w:line="240" w:lineRule="auto"/>
              <w:ind w:left="18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.Услуги (функции) в сфере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-земельных отношений, строительства и</w:t>
            </w:r>
          </w:p>
          <w:p w:rsidR="003C1AF8" w:rsidRPr="003C1AF8" w:rsidRDefault="003C1AF8" w:rsidP="003C1AF8">
            <w:pPr>
              <w:pStyle w:val="a3"/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регулирования предпринимательской деятельности</w:t>
            </w:r>
          </w:p>
        </w:tc>
      </w:tr>
      <w:tr w:rsidR="003178C3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178C3" w:rsidRPr="003C1AF8" w:rsidRDefault="003178C3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178C3" w:rsidRPr="003C1AF8" w:rsidRDefault="003178C3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Присвоение (уточнение) адресов объектам недвижимого имущества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178C3" w:rsidRPr="003C1AF8" w:rsidRDefault="003178C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Пластуновского сельского поселения Динского района от 11.02.2013 № 31 «Об утверждении административного регламента по предоставлению муниципальной услуги: «Присвоение (уточнение) адресов объектам недвижимого имущества»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178C3" w:rsidRPr="003C1AF8" w:rsidRDefault="003178C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F74BE3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4BE3" w:rsidRPr="003C1AF8" w:rsidRDefault="00F74BE3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4BE3" w:rsidRPr="003C1AF8" w:rsidRDefault="00F74BE3" w:rsidP="00F74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справки о наличии земельного участка в собственности гражданина, дубликата свидетельства о праве собственности на землю, выписки из земельно-шнуровой книг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 ордера на производство земля</w:t>
            </w:r>
            <w:r w:rsidR="00EB3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работ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4BE3" w:rsidRPr="003C1AF8" w:rsidRDefault="00F74BE3" w:rsidP="00EB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Пластуновского сельского поселения Динского района от 11.02.2013 № 30 «Об утверждении административного регламента по предоставлению муниципальной услуги: «Выдача справки о наличии земельного участка в собственности гражданина, дубликата свидетельства о праве собственности на землю, выписки из земельно-шнуровой книги и ордера на производство земляных работ»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C21825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BC5B8F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C21825" w:rsidP="00F74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вида разрешенного использования земельного участка и (или) объекта капитального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B52A2C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Постановление администрации Пластуновского сельского поселения Динского района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19.06.2013 № 24 «</w:t>
            </w:r>
            <w:r w:rsidRPr="00B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административного регламента предоставления муниципальной услуги: «Изменение вида </w:t>
            </w:r>
            <w:r w:rsidRPr="00B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разрешенного использования земельного участка и (или) объекта капитального строительства»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C21825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ЖКХ, архитектуры, земельных и имущественных отношений</w:t>
            </w:r>
          </w:p>
        </w:tc>
      </w:tr>
      <w:tr w:rsidR="00C21825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BC5B8F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Default="00C21825" w:rsidP="00F74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копий архивных документов, подтверждающих право на владение землей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EB300F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Пластуновского сельского поселения Динского района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17.02.2014 № 24 «</w:t>
            </w:r>
            <w:r w:rsidRPr="00EB3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Административного регламента администрации Пластуновского сельского поселения Динского района по предос</w:t>
            </w:r>
            <w:r w:rsidR="00B64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тавлению муниципальной услуги «</w:t>
            </w:r>
            <w:r w:rsidRPr="00EB3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копий архивных документов, подтверждающих право на владение землей»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C21825" w:rsidRDefault="00C21825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F74BE3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4F5DD5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F74BE3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градостроительных планов земельных участков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Пластуновского сельского поселения Динского района от 06.11.2012 № 293 Об утверждении административных регламентов</w:t>
            </w:r>
          </w:p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предоставлению муниципальных услуг</w:t>
            </w:r>
          </w:p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«Подготовка градостроительных планов земельных участков»,</w:t>
            </w:r>
          </w:p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«Выдача разрешений на строительство»</w:t>
            </w:r>
          </w:p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«Выдача разрешений на ввод в эксплуатацию объектов</w:t>
            </w:r>
          </w:p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капитального строительства»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F74BE3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4F5DD5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F74BE3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строительство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Пластуновского сельского поселения Динского района от 06.11.2012 № 293 Об утверждении административных регламентов</w:t>
            </w:r>
          </w:p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предоставлению муниципальных услуг</w:t>
            </w:r>
          </w:p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«Подготовка градостроительных планов земельных участков»,</w:t>
            </w:r>
          </w:p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«Выдача разрешений на строительство»</w:t>
            </w:r>
          </w:p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«Выдача разрешений на ввод в эксплуатацию объектов</w:t>
            </w:r>
          </w:p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капитального строительства»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F74BE3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4F5DD5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F74BE3" w:rsidP="00610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строительство, реконструкцию объектов капитального строительства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F74BE3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Пластуновского сельского поселения Динского района от 06.11.2012 № 293 «Об утверждении административных регламентов</w:t>
            </w:r>
          </w:p>
          <w:p w:rsidR="00F74BE3" w:rsidRPr="003C1AF8" w:rsidRDefault="00F74BE3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предоставлению муниципальных услуг</w:t>
            </w:r>
          </w:p>
          <w:p w:rsidR="00F74BE3" w:rsidRPr="003C1AF8" w:rsidRDefault="00F74BE3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«Подготовка градостроительных планов земельных участков»,</w:t>
            </w:r>
          </w:p>
          <w:p w:rsidR="00F74BE3" w:rsidRPr="003C1AF8" w:rsidRDefault="00F74BE3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«Выдача разрешений на строительство»</w:t>
            </w:r>
          </w:p>
          <w:p w:rsidR="00F74BE3" w:rsidRPr="003C1AF8" w:rsidRDefault="00F74BE3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«Выдача разрешений на ввод в эксплуатацию объектов</w:t>
            </w:r>
          </w:p>
          <w:p w:rsidR="00F74BE3" w:rsidRPr="003C1AF8" w:rsidRDefault="00F74BE3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капитального строительства»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F74BE3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ЖКХ, архитектуры, земельных и имущественных отношений</w:t>
            </w:r>
          </w:p>
        </w:tc>
      </w:tr>
      <w:tr w:rsidR="00C21825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4F5DD5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C21825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муниципального имущества в аренду или безвозмездное пользование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C21825" w:rsidP="007C16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Пластуновского сельского поселения Динского района от 06.11.2012 № 294 Об утверждении административного регламента предоставления муниципальной услуги «Предоставление муниципального имущества в аренду или безвозмездное пользование»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C21825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C21825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4F5DD5" w:rsidP="00BC5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C21825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решений о проведении ярмарок на территории Пластуновского сельского поселения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9D049C" w:rsidRPr="009D049C" w:rsidRDefault="009D049C" w:rsidP="009D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Пластуновского сельского поселения Динского района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07.07.2014 № 210 «</w:t>
            </w:r>
            <w:r w:rsidRPr="009D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административного регламента </w:t>
            </w:r>
          </w:p>
          <w:p w:rsidR="009D049C" w:rsidRPr="009D049C" w:rsidRDefault="009D049C" w:rsidP="009D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оказанию муниципальной услуги</w:t>
            </w:r>
          </w:p>
          <w:p w:rsidR="009D049C" w:rsidRPr="009D049C" w:rsidRDefault="009D049C" w:rsidP="009D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«Принятие решений о проведении ярмарок на территории </w:t>
            </w:r>
          </w:p>
          <w:p w:rsidR="00C21825" w:rsidRPr="003C1AF8" w:rsidRDefault="009D049C" w:rsidP="009D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Пластуновского сельского поселения Динского района»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C21825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6506BF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506BF" w:rsidRDefault="00234409" w:rsidP="004F5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F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506BF" w:rsidRDefault="006506BF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права размещения нестационарных торговых объектов 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506BF" w:rsidRPr="003C1AF8" w:rsidRDefault="009D049C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Пластуновского сельского поселения Динского района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07.07.2014 № 209 «</w:t>
            </w:r>
            <w:r w:rsidRPr="009D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административного регламента по предоставлению муниципальной услуги «Предоставление права размещения нестационарных торговых объектов на земельных участках, в зданиях, строениях, </w:t>
            </w:r>
            <w:proofErr w:type="gramStart"/>
            <w:r w:rsidRPr="009D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сооружениях</w:t>
            </w:r>
            <w:proofErr w:type="gramEnd"/>
            <w:r w:rsidRPr="009D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находящихся в муниципальной собственности на территории Пластуновского сельского поселения Динского района»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506BF" w:rsidRPr="006506BF" w:rsidRDefault="006506BF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6506BF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506BF" w:rsidRDefault="00234409" w:rsidP="004F5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F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506BF" w:rsidRDefault="006506BF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договора о предоставлении торгового места на ярмарке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506BF" w:rsidRPr="003C1AF8" w:rsidRDefault="006506BF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506BF" w:rsidRPr="006506BF" w:rsidRDefault="006506BF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6506BF" w:rsidRPr="003C1AF8" w:rsidTr="00D06700">
        <w:trPr>
          <w:tblCellSpacing w:w="0" w:type="dxa"/>
        </w:trPr>
        <w:tc>
          <w:tcPr>
            <w:tcW w:w="1518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506BF" w:rsidRDefault="006506BF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.Услуги по ведению информационных ресурсов Пластуновского сельского поселения Динского района </w:t>
            </w:r>
          </w:p>
          <w:p w:rsidR="006506BF" w:rsidRPr="006506BF" w:rsidRDefault="006506BF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предоставлению информации из них</w:t>
            </w:r>
          </w:p>
        </w:tc>
      </w:tr>
      <w:tr w:rsidR="00714759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Default="00234409" w:rsidP="004F5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F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3C1AF8" w:rsidRDefault="00714759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справок, выписок из </w:t>
            </w:r>
            <w:proofErr w:type="spellStart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похозяйственной</w:t>
            </w:r>
            <w:proofErr w:type="spellEnd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книги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3C1AF8" w:rsidRDefault="00714759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Пластуновского сельского поселения Динского района от 03.09.2012г. № 233 Об утверждении административного регламента</w:t>
            </w:r>
          </w:p>
          <w:p w:rsidR="00714759" w:rsidRPr="003C1AF8" w:rsidRDefault="00714759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Пластуновского сельского поселения</w:t>
            </w:r>
          </w:p>
          <w:p w:rsidR="00714759" w:rsidRPr="003C1AF8" w:rsidRDefault="00714759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«Выдача справок, выписок из </w:t>
            </w:r>
            <w:proofErr w:type="spellStart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похозяйственной</w:t>
            </w:r>
            <w:proofErr w:type="spellEnd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книги»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3C1AF8" w:rsidRDefault="00714759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отдел</w:t>
            </w:r>
          </w:p>
        </w:tc>
      </w:tr>
      <w:tr w:rsidR="00714759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Default="00234409" w:rsidP="004F5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F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6103C3" w:rsidRDefault="00714759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Выдача выписок из домовой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книги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6103C3" w:rsidRDefault="00714759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6103C3" w:rsidRDefault="00714759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отдел</w:t>
            </w:r>
          </w:p>
        </w:tc>
      </w:tr>
      <w:tr w:rsidR="00714759" w:rsidRPr="003C1AF8" w:rsidTr="007B5729">
        <w:trPr>
          <w:trHeight w:val="568"/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14759" w:rsidRPr="003C1AF8" w:rsidRDefault="00234409" w:rsidP="004F5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4F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14759" w:rsidRPr="003C1AF8" w:rsidRDefault="00714759" w:rsidP="00610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копий правовых актов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14759" w:rsidRPr="003C1AF8" w:rsidRDefault="00714759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14759" w:rsidRPr="003C1AF8" w:rsidRDefault="00714759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отдел</w:t>
            </w:r>
          </w:p>
        </w:tc>
      </w:tr>
      <w:tr w:rsidR="00714759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Default="00714759" w:rsidP="00650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3C1AF8" w:rsidRDefault="00714759" w:rsidP="00610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3C1AF8" w:rsidRDefault="00714759" w:rsidP="00650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3C1AF8" w:rsidRDefault="00714759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759" w:rsidRPr="006103C3" w:rsidTr="008C03C0">
        <w:trPr>
          <w:tblCellSpacing w:w="0" w:type="dxa"/>
        </w:trPr>
        <w:tc>
          <w:tcPr>
            <w:tcW w:w="1518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714759" w:rsidRDefault="00234409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III.</w:t>
            </w:r>
            <w:r w:rsidR="00714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</w:t>
            </w:r>
            <w:proofErr w:type="spellEnd"/>
            <w:r w:rsidR="00714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отношения </w:t>
            </w:r>
          </w:p>
        </w:tc>
      </w:tr>
      <w:tr w:rsidR="00714759" w:rsidRPr="006103C3" w:rsidTr="00714759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Default="00234409" w:rsidP="004F5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F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714759" w:rsidRDefault="00714759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население об ограничениях использования водных объектов общего пользования, расположенных на территориях муниципальных образований, для личных и бытовых нужд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714759" w:rsidRDefault="00714759" w:rsidP="00714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714759" w:rsidRDefault="00714759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767188" w:rsidRPr="003C1AF8" w:rsidTr="0026601A">
        <w:trPr>
          <w:tblCellSpacing w:w="0" w:type="dxa"/>
        </w:trPr>
        <w:tc>
          <w:tcPr>
            <w:tcW w:w="1518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67188" w:rsidRPr="00767188" w:rsidRDefault="00234409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="007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.Услуги в сфере </w:t>
            </w:r>
            <w:r w:rsidR="0002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жилищно-коммунального хозяйств Пластуновского сельского поселения Динского района</w:t>
            </w:r>
          </w:p>
        </w:tc>
      </w:tr>
      <w:tr w:rsidR="00767188" w:rsidRPr="006506BF" w:rsidTr="00767188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67188" w:rsidRDefault="00234409" w:rsidP="004F5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F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67188" w:rsidRDefault="00770F71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Признание граждан малоимущими в целях принятие их на учет в качестве нуждающихся в жилых помещениях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67188" w:rsidRPr="003C1AF8" w:rsidRDefault="00843F2E" w:rsidP="00767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67188" w:rsidRPr="006506BF" w:rsidRDefault="0088554A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отдел</w:t>
            </w:r>
          </w:p>
        </w:tc>
      </w:tr>
      <w:tr w:rsidR="00767188" w:rsidRPr="006506BF" w:rsidTr="00767188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67188" w:rsidRDefault="00BC5B8F" w:rsidP="004F5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F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67188" w:rsidRDefault="00843F2E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Согласование (отказ в согласовании) переустройства и (или) перепланировки жилого помещения 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67188" w:rsidRPr="003C1AF8" w:rsidRDefault="00767188" w:rsidP="00767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67188" w:rsidRPr="006506BF" w:rsidRDefault="00843F2E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843F2E" w:rsidRPr="006506BF" w:rsidTr="00843F2E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Default="00BC5B8F" w:rsidP="004F5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F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Default="00843F2E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 (отказ в переводе) жилого помещения в нежилое или нежилого помещения в жилое помещение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Pr="003C1AF8" w:rsidRDefault="00060E2F" w:rsidP="00B0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Пластуновского сельского поселения Динского района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17.02.2014 № 23</w:t>
            </w:r>
            <w:r w:rsidR="0084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административного регламента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Пластуновского сельского поселения Динского района по предоставлению муниципальной услуги «Перевод (отказ в переводе) жилого помещения в нежилое или нежилого помещения в жилое помещение»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Pr="006506BF" w:rsidRDefault="00843F2E" w:rsidP="00F9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843F2E" w:rsidRPr="006506BF" w:rsidTr="00843F2E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Default="00B64CF6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Default="00843F2E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Признание в установленном порядке жилых помещений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пригодными (непригодными) для проживания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Pr="003C1AF8" w:rsidRDefault="00843F2E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Pr="006506BF" w:rsidRDefault="00843F2E" w:rsidP="00F9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843F2E" w:rsidRPr="006506BF" w:rsidTr="00843F2E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Default="00234409" w:rsidP="00B64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B64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Default="00843F2E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разрешения на вырубку (пересадку) зеленых насаждений на территории Пластуновского сельского поселения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C2A9A" w:rsidRPr="00FC2A9A" w:rsidRDefault="00FC2A9A" w:rsidP="00FC2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Пластуновского сельского поселения Динского района от</w:t>
            </w:r>
            <w:r w:rsidR="0090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07.05.2014 № 133</w:t>
            </w:r>
          </w:p>
          <w:p w:rsidR="00FC2A9A" w:rsidRPr="00FC2A9A" w:rsidRDefault="00FC2A9A" w:rsidP="00FC2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 утверждении административного регламента администрации </w:t>
            </w:r>
          </w:p>
          <w:p w:rsidR="00843F2E" w:rsidRPr="003C1AF8" w:rsidRDefault="00FC2A9A" w:rsidP="00FC2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Пластуновского сельского поселения Динского района по предоставлению муниципальной услуги «Выдача разрешения на вырубку (пересадку) и обрезку зеленых насаждений, снятие травяного покрова на территории Пластуновского сельского поселения»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Pr="006506BF" w:rsidRDefault="00843F2E" w:rsidP="00F9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843F2E" w:rsidRPr="006506BF" w:rsidTr="00843F2E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Default="00234409" w:rsidP="00B64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64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Default="00843F2E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разрешения (ордера) на производство работ, связанных с разрытием территории общего пользования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Pr="003C1AF8" w:rsidRDefault="00234409" w:rsidP="00B64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Пластуновского сельского поселения Динского района от 11.02.2013 № 30 «Об утверждении административного регламента по предоставлению муниципальной услуги: «Выдача справки о наличии земельного участка в собственности гражданина, дубликата свидетельства о праве собственности на землю, выписки из земельно-шнуровой книги и ордера на производство земляных работ»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Pr="006506BF" w:rsidRDefault="00843F2E" w:rsidP="00F9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843F2E" w:rsidRPr="006506BF" w:rsidTr="0065724B">
        <w:trPr>
          <w:tblCellSpacing w:w="0" w:type="dxa"/>
        </w:trPr>
        <w:tc>
          <w:tcPr>
            <w:tcW w:w="1518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Pr="00843F2E" w:rsidRDefault="00843F2E" w:rsidP="00F9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.Ф</w:t>
            </w:r>
            <w:r w:rsidR="00471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ункции в сфере контрольно-надзорной деятельности</w:t>
            </w:r>
          </w:p>
        </w:tc>
      </w:tr>
      <w:tr w:rsidR="00843F2E" w:rsidRPr="006506BF" w:rsidTr="00843F2E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Default="00B64CF6" w:rsidP="00BC5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Default="0047103C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муниципального земельного контроля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Pr="003C1AF8" w:rsidRDefault="00B64CF6" w:rsidP="00C67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Совета Пластуновского сельского Динского района «Об утверждении положения о порядке осуществления муниципального земельного контроля на территории Пластуновского сельского поселения Динского района Краснодарского края»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Pr="006506BF" w:rsidRDefault="0047103C" w:rsidP="00F9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47103C" w:rsidRPr="006506BF" w:rsidTr="0047103C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7103C" w:rsidRDefault="00A04EA9" w:rsidP="00B64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64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7103C" w:rsidRDefault="0047103C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контроля за проведение муниципальной лотереи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7103C" w:rsidRPr="003C1AF8" w:rsidRDefault="0047103C" w:rsidP="00471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r w:rsidR="00BC5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Пластуновского сельского поселения Динского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14.12.2012 </w:t>
            </w:r>
            <w:r w:rsidR="00BC5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223</w:t>
            </w:r>
            <w:r w:rsidR="00BC5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 утверждении правил </w:t>
            </w:r>
            <w:r w:rsidR="00791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 контроля за проведением муниципальных лотерей в муниципальном образовании Пластуновское сельское поселение Динского района и правил ведения реестра муниципальных лотерей в муниципальном образовании Пластуновское сельское поселение Динского района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7103C" w:rsidRPr="006506BF" w:rsidRDefault="0047103C" w:rsidP="00F9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отдел</w:t>
            </w:r>
          </w:p>
        </w:tc>
      </w:tr>
      <w:tr w:rsidR="0047103C" w:rsidRPr="006506BF" w:rsidTr="0047103C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7103C" w:rsidRDefault="00A04EA9" w:rsidP="00B64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64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7103C" w:rsidRDefault="00234409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специального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разрешения на движение по автомобильным дорогам местного значения транспортного средства, осуществляющего перевозки опасных, тяжеловесных и (или) крупногабаритных грузов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7103C" w:rsidRPr="003C1AF8" w:rsidRDefault="0047103C" w:rsidP="00C67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7103C" w:rsidRPr="006506BF" w:rsidRDefault="007B5729" w:rsidP="00F9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ЖКХ, архитектуры, земельных и </w:t>
            </w:r>
            <w:r w:rsidRPr="007B57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имущественных отношений</w:t>
            </w:r>
          </w:p>
        </w:tc>
      </w:tr>
      <w:tr w:rsidR="00960EA5" w:rsidRPr="006506BF" w:rsidTr="00A60C9F">
        <w:trPr>
          <w:tblCellSpacing w:w="0" w:type="dxa"/>
        </w:trPr>
        <w:tc>
          <w:tcPr>
            <w:tcW w:w="1518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960EA5" w:rsidRPr="00234409" w:rsidRDefault="00234409" w:rsidP="00A0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VI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.Прочие муниципальные услуги (функции)</w:t>
            </w:r>
          </w:p>
        </w:tc>
      </w:tr>
      <w:tr w:rsidR="00234409" w:rsidRPr="006506BF" w:rsidTr="00960EA5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34409" w:rsidRDefault="00A04EA9" w:rsidP="00B64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64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34409" w:rsidRPr="006103C3" w:rsidRDefault="00234409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Рассмотрение обращений граждан в администрации Пластуновского сельского поселения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217F5" w:rsidRPr="001217F5" w:rsidRDefault="001217F5" w:rsidP="0012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Постановление администрации Пластуновского сельского поселения Динского района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01.10.2013 № 334 </w:t>
            </w:r>
            <w:r w:rsidR="00B06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bookmarkStart w:id="0" w:name="_GoBack"/>
            <w:bookmarkEnd w:id="0"/>
            <w:r w:rsidRPr="0012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Порядке работы с обращениями граждан </w:t>
            </w:r>
          </w:p>
          <w:p w:rsidR="001217F5" w:rsidRPr="001217F5" w:rsidRDefault="001217F5" w:rsidP="0012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администрации Пластуновского сельского поселения</w:t>
            </w:r>
          </w:p>
          <w:p w:rsidR="00234409" w:rsidRPr="006103C3" w:rsidRDefault="001217F5" w:rsidP="0012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Динского района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34409" w:rsidRPr="006103C3" w:rsidRDefault="00234409" w:rsidP="00F9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отдел</w:t>
            </w:r>
          </w:p>
        </w:tc>
      </w:tr>
    </w:tbl>
    <w:p w:rsidR="00AC78EF" w:rsidRPr="00B069BE" w:rsidRDefault="00AC78EF" w:rsidP="00B069B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069BE" w:rsidRPr="00B069BE" w:rsidRDefault="00B069BE" w:rsidP="00B069B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069BE" w:rsidRPr="00B069BE" w:rsidRDefault="00B069BE" w:rsidP="00B069B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069BE" w:rsidRPr="00B069BE" w:rsidRDefault="00B069BE" w:rsidP="00B069BE">
      <w:pPr>
        <w:pStyle w:val="a4"/>
        <w:rPr>
          <w:rFonts w:ascii="Times New Roman" w:hAnsi="Times New Roman" w:cs="Times New Roman"/>
          <w:sz w:val="28"/>
          <w:szCs w:val="28"/>
        </w:rPr>
      </w:pPr>
      <w:r w:rsidRPr="00B069BE">
        <w:rPr>
          <w:rFonts w:ascii="Times New Roman" w:hAnsi="Times New Roman" w:cs="Times New Roman"/>
          <w:sz w:val="28"/>
          <w:szCs w:val="28"/>
        </w:rPr>
        <w:t>Специалист 1 категории общего отдела</w:t>
      </w:r>
    </w:p>
    <w:p w:rsidR="00B069BE" w:rsidRDefault="00B069BE" w:rsidP="00B069BE">
      <w:pPr>
        <w:pStyle w:val="a4"/>
        <w:rPr>
          <w:rFonts w:ascii="Times New Roman" w:hAnsi="Times New Roman" w:cs="Times New Roman"/>
          <w:sz w:val="28"/>
          <w:szCs w:val="28"/>
        </w:rPr>
      </w:pPr>
      <w:r w:rsidRPr="00B069B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Пластуновского</w:t>
      </w:r>
    </w:p>
    <w:p w:rsidR="00B069BE" w:rsidRPr="00B069BE" w:rsidRDefault="00B069BE" w:rsidP="00B069BE">
      <w:pPr>
        <w:pStyle w:val="a4"/>
        <w:rPr>
          <w:rFonts w:ascii="Times New Roman" w:hAnsi="Times New Roman" w:cs="Times New Roman"/>
          <w:sz w:val="28"/>
          <w:szCs w:val="28"/>
        </w:rPr>
      </w:pPr>
      <w:r w:rsidRPr="00B069BE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В.Е.Шиляева</w:t>
      </w:r>
      <w:proofErr w:type="spellEnd"/>
    </w:p>
    <w:p w:rsidR="00B069BE" w:rsidRPr="00B069BE" w:rsidRDefault="00B069BE" w:rsidP="00B069B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069BE" w:rsidRPr="00B069BE" w:rsidRDefault="00B069BE">
      <w:pPr>
        <w:rPr>
          <w:rFonts w:ascii="Times New Roman" w:hAnsi="Times New Roman" w:cs="Times New Roman"/>
          <w:sz w:val="28"/>
          <w:szCs w:val="28"/>
        </w:rPr>
      </w:pPr>
    </w:p>
    <w:sectPr w:rsidR="00B069BE" w:rsidRPr="00B069BE" w:rsidSect="00234409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30C82"/>
    <w:multiLevelType w:val="hybridMultilevel"/>
    <w:tmpl w:val="A5321266"/>
    <w:lvl w:ilvl="0" w:tplc="E006F97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7952A2E"/>
    <w:multiLevelType w:val="hybridMultilevel"/>
    <w:tmpl w:val="1158D1AE"/>
    <w:lvl w:ilvl="0" w:tplc="FEE076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F42"/>
    <w:rsid w:val="00027914"/>
    <w:rsid w:val="00060E2F"/>
    <w:rsid w:val="001217F5"/>
    <w:rsid w:val="00167F45"/>
    <w:rsid w:val="001E16AA"/>
    <w:rsid w:val="00234409"/>
    <w:rsid w:val="002767AD"/>
    <w:rsid w:val="00290574"/>
    <w:rsid w:val="003178C3"/>
    <w:rsid w:val="00335067"/>
    <w:rsid w:val="003C1AF8"/>
    <w:rsid w:val="0047103C"/>
    <w:rsid w:val="004E138A"/>
    <w:rsid w:val="004F5DD5"/>
    <w:rsid w:val="0059099D"/>
    <w:rsid w:val="006103C3"/>
    <w:rsid w:val="00610B37"/>
    <w:rsid w:val="006506BF"/>
    <w:rsid w:val="00714759"/>
    <w:rsid w:val="00734217"/>
    <w:rsid w:val="00767188"/>
    <w:rsid w:val="00770F71"/>
    <w:rsid w:val="00791277"/>
    <w:rsid w:val="007B5729"/>
    <w:rsid w:val="00843F2E"/>
    <w:rsid w:val="00880B12"/>
    <w:rsid w:val="0088554A"/>
    <w:rsid w:val="00903C13"/>
    <w:rsid w:val="00960EA5"/>
    <w:rsid w:val="009D049C"/>
    <w:rsid w:val="009E73F3"/>
    <w:rsid w:val="00A04EA9"/>
    <w:rsid w:val="00AC78EF"/>
    <w:rsid w:val="00B069BE"/>
    <w:rsid w:val="00B52A2C"/>
    <w:rsid w:val="00B64CF6"/>
    <w:rsid w:val="00BC5B8F"/>
    <w:rsid w:val="00BD4C62"/>
    <w:rsid w:val="00C21825"/>
    <w:rsid w:val="00C40F42"/>
    <w:rsid w:val="00C679C6"/>
    <w:rsid w:val="00C87A3D"/>
    <w:rsid w:val="00EB300F"/>
    <w:rsid w:val="00F26C0D"/>
    <w:rsid w:val="00F74BE3"/>
    <w:rsid w:val="00FC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C9DBED-A2DE-4B07-BD86-2AF5945F8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AF8"/>
    <w:pPr>
      <w:ind w:left="720"/>
      <w:contextualSpacing/>
    </w:pPr>
  </w:style>
  <w:style w:type="paragraph" w:styleId="a4">
    <w:name w:val="No Spacing"/>
    <w:uiPriority w:val="1"/>
    <w:qFormat/>
    <w:rsid w:val="00B069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5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A61A9-076C-44DE-90F6-811DA9B67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6</Pages>
  <Words>1488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Dimon</dc:creator>
  <cp:lastModifiedBy>Михаил Шумский</cp:lastModifiedBy>
  <cp:revision>19</cp:revision>
  <dcterms:created xsi:type="dcterms:W3CDTF">2013-02-25T09:52:00Z</dcterms:created>
  <dcterms:modified xsi:type="dcterms:W3CDTF">2014-10-08T06:36:00Z</dcterms:modified>
</cp:coreProperties>
</file>